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1C2" w:rsidRPr="00E610BB" w:rsidRDefault="00E610BB" w:rsidP="009166BC">
      <w:pPr>
        <w:autoSpaceDE w:val="0"/>
        <w:autoSpaceDN w:val="0"/>
        <w:adjustRightInd w:val="0"/>
        <w:spacing w:after="0" w:line="240" w:lineRule="auto"/>
        <w:ind w:left="82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  <w:bookmarkStart w:id="0" w:name="_GoBack"/>
      <w:bookmarkEnd w:id="0"/>
    </w:p>
    <w:p w:rsidR="009166BC" w:rsidRPr="00E610BB" w:rsidRDefault="009D21C2" w:rsidP="009166BC">
      <w:pPr>
        <w:autoSpaceDE w:val="0"/>
        <w:autoSpaceDN w:val="0"/>
        <w:adjustRightInd w:val="0"/>
        <w:spacing w:after="0" w:line="240" w:lineRule="auto"/>
        <w:ind w:left="8222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E610BB">
        <w:rPr>
          <w:rFonts w:ascii="Times New Roman" w:hAnsi="Times New Roman" w:cs="Times New Roman"/>
          <w:sz w:val="24"/>
          <w:szCs w:val="24"/>
        </w:rPr>
        <w:t xml:space="preserve">к подпрограмме № 3 </w:t>
      </w:r>
      <w:r w:rsidR="009166BC" w:rsidRPr="00E610BB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«</w:t>
      </w:r>
      <w:r w:rsidRPr="00E610BB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Обеспечение реализа</w:t>
      </w:r>
      <w:r w:rsidR="009166BC" w:rsidRPr="00E610BB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ции</w:t>
      </w:r>
    </w:p>
    <w:p w:rsidR="009166BC" w:rsidRPr="00E610BB" w:rsidRDefault="009D21C2" w:rsidP="009166BC">
      <w:pPr>
        <w:autoSpaceDE w:val="0"/>
        <w:autoSpaceDN w:val="0"/>
        <w:adjustRightInd w:val="0"/>
        <w:spacing w:after="0" w:line="240" w:lineRule="auto"/>
        <w:ind w:left="8222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E610BB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муниципальной программы </w:t>
      </w:r>
      <w:proofErr w:type="spellStart"/>
      <w:r w:rsidRPr="00E610BB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Боготольско</w:t>
      </w:r>
      <w:r w:rsidR="009166BC" w:rsidRPr="00E610BB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го</w:t>
      </w:r>
      <w:proofErr w:type="spellEnd"/>
      <w:r w:rsidR="009166BC" w:rsidRPr="00E610BB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района</w:t>
      </w:r>
    </w:p>
    <w:p w:rsidR="009166BC" w:rsidRPr="00E610BB" w:rsidRDefault="009D21C2" w:rsidP="009166BC">
      <w:pPr>
        <w:autoSpaceDE w:val="0"/>
        <w:autoSpaceDN w:val="0"/>
        <w:adjustRightInd w:val="0"/>
        <w:spacing w:after="0" w:line="240" w:lineRule="auto"/>
        <w:ind w:left="8222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E610BB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Красноярского края «Реформирование и модернизация</w:t>
      </w:r>
    </w:p>
    <w:p w:rsidR="009166BC" w:rsidRPr="00E610BB" w:rsidRDefault="009D21C2" w:rsidP="009166BC">
      <w:pPr>
        <w:autoSpaceDE w:val="0"/>
        <w:autoSpaceDN w:val="0"/>
        <w:adjustRightInd w:val="0"/>
        <w:spacing w:after="0" w:line="240" w:lineRule="auto"/>
        <w:ind w:left="8222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E610BB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жилищно-комм</w:t>
      </w:r>
      <w:r w:rsidR="009166BC" w:rsidRPr="00E610BB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унального хозяйства и повышение</w:t>
      </w:r>
    </w:p>
    <w:p w:rsidR="009D21C2" w:rsidRPr="00E610BB" w:rsidRDefault="009D21C2" w:rsidP="009166BC">
      <w:pPr>
        <w:autoSpaceDE w:val="0"/>
        <w:autoSpaceDN w:val="0"/>
        <w:adjustRightInd w:val="0"/>
        <w:spacing w:after="0" w:line="240" w:lineRule="auto"/>
        <w:ind w:left="8222"/>
        <w:rPr>
          <w:rFonts w:ascii="Times New Roman" w:hAnsi="Times New Roman" w:cs="Times New Roman"/>
          <w:sz w:val="24"/>
          <w:szCs w:val="24"/>
        </w:rPr>
      </w:pPr>
      <w:r w:rsidRPr="00E610BB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энергетической эффективности в </w:t>
      </w:r>
      <w:proofErr w:type="spellStart"/>
      <w:r w:rsidRPr="00E610BB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Боготольском</w:t>
      </w:r>
      <w:proofErr w:type="spellEnd"/>
      <w:r w:rsidRPr="00E610BB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районе»</w:t>
      </w:r>
    </w:p>
    <w:p w:rsidR="00BB3F7B" w:rsidRPr="00E610BB" w:rsidRDefault="00BB3F7B" w:rsidP="009166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B3F7B" w:rsidRPr="00E610BB" w:rsidRDefault="00BB3F7B" w:rsidP="009166BC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E610BB">
        <w:rPr>
          <w:rFonts w:ascii="Times New Roman" w:eastAsia="Calibri" w:hAnsi="Times New Roman" w:cs="Times New Roman"/>
          <w:sz w:val="24"/>
          <w:szCs w:val="24"/>
        </w:rPr>
        <w:t>Перечень мероприятий подпрограммы с указанием объема средств на их реализацию и ожидаемых результатов</w:t>
      </w:r>
    </w:p>
    <w:p w:rsidR="009166BC" w:rsidRPr="00E610BB" w:rsidRDefault="009166BC" w:rsidP="009166BC">
      <w:pPr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25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2"/>
        <w:gridCol w:w="1984"/>
        <w:gridCol w:w="781"/>
        <w:gridCol w:w="851"/>
        <w:gridCol w:w="1061"/>
        <w:gridCol w:w="851"/>
        <w:gridCol w:w="1417"/>
        <w:gridCol w:w="1417"/>
        <w:gridCol w:w="1276"/>
        <w:gridCol w:w="1276"/>
        <w:gridCol w:w="2196"/>
      </w:tblGrid>
      <w:tr w:rsidR="00BB3F7B" w:rsidRPr="00E610BB" w:rsidTr="008B1077">
        <w:trPr>
          <w:trHeight w:val="675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E610B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программы, по</w:t>
            </w: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</w:t>
            </w: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E610B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3F7B" w:rsidRPr="00E610B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E610BB" w:rsidRDefault="00BB3F7B" w:rsidP="00757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B3F7B" w:rsidRPr="00E610B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</w:t>
            </w: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зультат от реал</w:t>
            </w: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подпр</w:t>
            </w: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граммного мер</w:t>
            </w: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 (в нат</w:t>
            </w: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ральном выраж</w:t>
            </w: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нии)</w:t>
            </w:r>
          </w:p>
        </w:tc>
      </w:tr>
      <w:tr w:rsidR="00BB3F7B" w:rsidRPr="00E610BB" w:rsidTr="008B1077">
        <w:trPr>
          <w:trHeight w:val="1354"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7B" w:rsidRPr="00E610B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7B" w:rsidRPr="00E610B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E610B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E610B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E610B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E610B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E610B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очередной финанс</w:t>
            </w: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вый год</w:t>
            </w:r>
            <w:r w:rsidR="00BF4600"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600" w:rsidRPr="00E610BB" w:rsidRDefault="00BB3F7B" w:rsidP="0091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  <w:r w:rsidR="009166BC"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F4600"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E610B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</w:t>
            </w: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 периода</w:t>
            </w:r>
            <w:r w:rsidR="00BF4600"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F7B" w:rsidRPr="00E610B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21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F7B" w:rsidRPr="00E610B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B6A" w:rsidRPr="00E610BB" w:rsidTr="008B1077">
        <w:trPr>
          <w:trHeight w:val="360"/>
        </w:trPr>
        <w:tc>
          <w:tcPr>
            <w:tcW w:w="152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B6A" w:rsidRPr="00E610BB" w:rsidRDefault="00FF3B6A" w:rsidP="00916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  <w:r w:rsidR="006C2A8C"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9166BC"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D21C2" w:rsidRPr="00E610BB">
              <w:rPr>
                <w:rFonts w:ascii="Times New Roman" w:hAnsi="Times New Roman"/>
                <w:sz w:val="24"/>
                <w:szCs w:val="24"/>
              </w:rPr>
              <w:t>Создание условий для эффективного, ответственного и прозрачного управления финансовыми ресурсами в рамках выпо</w:t>
            </w:r>
            <w:r w:rsidR="009D21C2" w:rsidRPr="00E610BB">
              <w:rPr>
                <w:rFonts w:ascii="Times New Roman" w:hAnsi="Times New Roman"/>
                <w:sz w:val="24"/>
                <w:szCs w:val="24"/>
              </w:rPr>
              <w:t>л</w:t>
            </w:r>
            <w:r w:rsidR="009D21C2" w:rsidRPr="00E610BB">
              <w:rPr>
                <w:rFonts w:ascii="Times New Roman" w:hAnsi="Times New Roman"/>
                <w:sz w:val="24"/>
                <w:szCs w:val="24"/>
              </w:rPr>
              <w:t>нения установленных функций и полномочий</w:t>
            </w:r>
          </w:p>
        </w:tc>
      </w:tr>
      <w:tr w:rsidR="00BF4600" w:rsidRPr="00E610BB" w:rsidTr="009166BC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600" w:rsidRPr="00E610BB" w:rsidRDefault="00BF4600" w:rsidP="006E1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600" w:rsidRPr="00E610BB" w:rsidRDefault="00BF4600" w:rsidP="00757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</w:t>
            </w: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F4600" w:rsidRPr="00E610BB" w:rsidRDefault="00BF4600" w:rsidP="0091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F4600" w:rsidRPr="00E610BB" w:rsidRDefault="00BF4600" w:rsidP="0091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F4600" w:rsidRPr="00E610BB" w:rsidRDefault="007F672B" w:rsidP="0091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BF4600"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ХХХХХ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4600" w:rsidRPr="00E610BB" w:rsidRDefault="00BF4600" w:rsidP="0091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4600" w:rsidRPr="00E610BB" w:rsidRDefault="00BF4600" w:rsidP="0091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2030,12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4600" w:rsidRPr="00E610BB" w:rsidRDefault="00BF4600" w:rsidP="0091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2131,62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4600" w:rsidRPr="00E610BB" w:rsidRDefault="00BF4600" w:rsidP="0091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2131,62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4600" w:rsidRPr="00E610BB" w:rsidRDefault="00BF4600" w:rsidP="0091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6293,36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4600" w:rsidRPr="00E610BB" w:rsidRDefault="00BF4600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4600" w:rsidRPr="00E610BB" w:rsidTr="00902878">
        <w:trPr>
          <w:trHeight w:val="652"/>
        </w:trPr>
        <w:tc>
          <w:tcPr>
            <w:tcW w:w="152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00" w:rsidRPr="00E610BB" w:rsidRDefault="00BF4600" w:rsidP="00916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</w:t>
            </w:r>
            <w:r w:rsidR="006C2A8C"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610BB">
              <w:rPr>
                <w:rFonts w:ascii="Times New Roman" w:hAnsi="Times New Roman"/>
                <w:sz w:val="24"/>
                <w:szCs w:val="24"/>
              </w:rPr>
              <w:t>Повышение эффективности исполнения муниципальных функций в сфере жилищно-коммунального хозяйства, сфере теплоэнергетики, водоснабжения и водоотв</w:t>
            </w:r>
            <w:r w:rsidRPr="00E610BB">
              <w:rPr>
                <w:rFonts w:ascii="Times New Roman" w:hAnsi="Times New Roman"/>
                <w:sz w:val="24"/>
                <w:szCs w:val="24"/>
              </w:rPr>
              <w:t>е</w:t>
            </w:r>
            <w:r w:rsidRPr="00E610BB">
              <w:rPr>
                <w:rFonts w:ascii="Times New Roman" w:hAnsi="Times New Roman"/>
                <w:sz w:val="24"/>
                <w:szCs w:val="24"/>
              </w:rPr>
              <w:t>дения</w:t>
            </w:r>
          </w:p>
        </w:tc>
      </w:tr>
      <w:tr w:rsidR="007F672B" w:rsidRPr="00E610BB" w:rsidTr="009166BC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72B" w:rsidRPr="00E610BB" w:rsidRDefault="007F672B" w:rsidP="00A02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72B" w:rsidRPr="00E610BB" w:rsidRDefault="007F672B" w:rsidP="00757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</w:t>
            </w: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72B" w:rsidRPr="00E610BB" w:rsidRDefault="007F672B" w:rsidP="0091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72B" w:rsidRPr="00E610BB" w:rsidRDefault="007F672B" w:rsidP="0091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72B" w:rsidRPr="00E610BB" w:rsidRDefault="007F672B" w:rsidP="0091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03ХХХХХ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72B" w:rsidRPr="00E610BB" w:rsidRDefault="007F672B" w:rsidP="0091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72B" w:rsidRPr="00E610BB" w:rsidRDefault="007F672B" w:rsidP="0091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2030,12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72B" w:rsidRPr="00E610BB" w:rsidRDefault="007F672B" w:rsidP="0091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2131,62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72B" w:rsidRPr="00E610BB" w:rsidRDefault="007F672B" w:rsidP="0091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2131,62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72B" w:rsidRPr="00E610BB" w:rsidRDefault="007F672B" w:rsidP="0091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6293,36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72B" w:rsidRPr="00E610BB" w:rsidRDefault="007F672B" w:rsidP="0091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4600" w:rsidRPr="00E610BB" w:rsidTr="00701987">
        <w:trPr>
          <w:trHeight w:val="360"/>
        </w:trPr>
        <w:tc>
          <w:tcPr>
            <w:tcW w:w="152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600" w:rsidRPr="00E610BB" w:rsidRDefault="00BF4600" w:rsidP="00BF4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Мероприятия: </w:t>
            </w:r>
          </w:p>
        </w:tc>
      </w:tr>
      <w:tr w:rsidR="007F672B" w:rsidRPr="00E610BB" w:rsidTr="009166BC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72B" w:rsidRPr="00E610BB" w:rsidRDefault="007F672B" w:rsidP="00696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</w:t>
            </w: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</w:t>
            </w: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МКУ «Отдел ЖКХ, ЖП и КС»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72B" w:rsidRPr="00E610BB" w:rsidRDefault="007F672B" w:rsidP="00757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</w:t>
            </w: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72B" w:rsidRPr="00E610BB" w:rsidRDefault="007F672B" w:rsidP="0091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72B" w:rsidRPr="00E610BB" w:rsidRDefault="007F672B" w:rsidP="0091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72B" w:rsidRPr="00E610BB" w:rsidRDefault="007F672B" w:rsidP="0091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03ХХХХХ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72B" w:rsidRPr="00E610BB" w:rsidRDefault="007F672B" w:rsidP="0091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72B" w:rsidRPr="00E610BB" w:rsidRDefault="007F672B" w:rsidP="0091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2030,12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72B" w:rsidRPr="00E610BB" w:rsidRDefault="007F672B" w:rsidP="0091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2131,62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72B" w:rsidRPr="00E610BB" w:rsidRDefault="007F672B" w:rsidP="0091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2131,62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72B" w:rsidRPr="00E610BB" w:rsidRDefault="007F672B" w:rsidP="0091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0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6293,36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72B" w:rsidRPr="00E610BB" w:rsidRDefault="007F672B" w:rsidP="00916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B3F7B" w:rsidRPr="00E610BB" w:rsidRDefault="00BB3F7B" w:rsidP="00BB3F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B3F7B" w:rsidRPr="00E610BB" w:rsidSect="00673D08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232218"/>
    <w:rsid w:val="00036E34"/>
    <w:rsid w:val="0004696B"/>
    <w:rsid w:val="000927C1"/>
    <w:rsid w:val="000A1D5D"/>
    <w:rsid w:val="00123EC2"/>
    <w:rsid w:val="0013422B"/>
    <w:rsid w:val="00147D2F"/>
    <w:rsid w:val="001512CE"/>
    <w:rsid w:val="00161D80"/>
    <w:rsid w:val="00161FE7"/>
    <w:rsid w:val="00180C43"/>
    <w:rsid w:val="001F45C4"/>
    <w:rsid w:val="00225B08"/>
    <w:rsid w:val="00232218"/>
    <w:rsid w:val="002E1993"/>
    <w:rsid w:val="002E3E41"/>
    <w:rsid w:val="003562BD"/>
    <w:rsid w:val="00376A3E"/>
    <w:rsid w:val="00394104"/>
    <w:rsid w:val="003C15C0"/>
    <w:rsid w:val="00426D9C"/>
    <w:rsid w:val="00444085"/>
    <w:rsid w:val="00480B36"/>
    <w:rsid w:val="00484242"/>
    <w:rsid w:val="004C2633"/>
    <w:rsid w:val="004C2FAC"/>
    <w:rsid w:val="004C745A"/>
    <w:rsid w:val="00511FBE"/>
    <w:rsid w:val="00531334"/>
    <w:rsid w:val="005614C8"/>
    <w:rsid w:val="005B2E67"/>
    <w:rsid w:val="005B51F3"/>
    <w:rsid w:val="005C3116"/>
    <w:rsid w:val="005D1894"/>
    <w:rsid w:val="005D3266"/>
    <w:rsid w:val="005D6F66"/>
    <w:rsid w:val="005F5291"/>
    <w:rsid w:val="006130CB"/>
    <w:rsid w:val="006231DC"/>
    <w:rsid w:val="00627A1B"/>
    <w:rsid w:val="00635A16"/>
    <w:rsid w:val="00673D08"/>
    <w:rsid w:val="00674CC2"/>
    <w:rsid w:val="00696E39"/>
    <w:rsid w:val="006C2A8C"/>
    <w:rsid w:val="006E1E73"/>
    <w:rsid w:val="0070205D"/>
    <w:rsid w:val="007165BE"/>
    <w:rsid w:val="00757B26"/>
    <w:rsid w:val="007B0945"/>
    <w:rsid w:val="007C0230"/>
    <w:rsid w:val="007F672B"/>
    <w:rsid w:val="00801249"/>
    <w:rsid w:val="00874725"/>
    <w:rsid w:val="00895593"/>
    <w:rsid w:val="008B1077"/>
    <w:rsid w:val="008C1A81"/>
    <w:rsid w:val="008F3D3F"/>
    <w:rsid w:val="0091223B"/>
    <w:rsid w:val="009166BC"/>
    <w:rsid w:val="00941C5A"/>
    <w:rsid w:val="009A54E8"/>
    <w:rsid w:val="009B0838"/>
    <w:rsid w:val="009D21C2"/>
    <w:rsid w:val="009D545C"/>
    <w:rsid w:val="00A31D8E"/>
    <w:rsid w:val="00A84861"/>
    <w:rsid w:val="00A97A85"/>
    <w:rsid w:val="00AB1ED6"/>
    <w:rsid w:val="00AC2854"/>
    <w:rsid w:val="00B1091E"/>
    <w:rsid w:val="00B12FAF"/>
    <w:rsid w:val="00BB3F7B"/>
    <w:rsid w:val="00BD1E43"/>
    <w:rsid w:val="00BE5805"/>
    <w:rsid w:val="00BE65E6"/>
    <w:rsid w:val="00BF4600"/>
    <w:rsid w:val="00C01E46"/>
    <w:rsid w:val="00C212F7"/>
    <w:rsid w:val="00C41D1C"/>
    <w:rsid w:val="00C5071A"/>
    <w:rsid w:val="00CC0900"/>
    <w:rsid w:val="00D22391"/>
    <w:rsid w:val="00D43470"/>
    <w:rsid w:val="00D442C4"/>
    <w:rsid w:val="00D86070"/>
    <w:rsid w:val="00D9528C"/>
    <w:rsid w:val="00DB7F95"/>
    <w:rsid w:val="00DD6500"/>
    <w:rsid w:val="00E15F61"/>
    <w:rsid w:val="00E610BB"/>
    <w:rsid w:val="00E936C9"/>
    <w:rsid w:val="00EA71FE"/>
    <w:rsid w:val="00EB6920"/>
    <w:rsid w:val="00F05740"/>
    <w:rsid w:val="00F26333"/>
    <w:rsid w:val="00F47D1D"/>
    <w:rsid w:val="00F57F3F"/>
    <w:rsid w:val="00F93972"/>
    <w:rsid w:val="00FA4B55"/>
    <w:rsid w:val="00FA5C9C"/>
    <w:rsid w:val="00FF3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E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55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Кадровик</cp:lastModifiedBy>
  <cp:revision>31</cp:revision>
  <cp:lastPrinted>2013-10-15T05:52:00Z</cp:lastPrinted>
  <dcterms:created xsi:type="dcterms:W3CDTF">2013-07-09T03:28:00Z</dcterms:created>
  <dcterms:modified xsi:type="dcterms:W3CDTF">2013-10-30T02:22:00Z</dcterms:modified>
</cp:coreProperties>
</file>